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9" w:rsidRDefault="00E77679" w:rsidP="00F0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79" w:rsidRPr="00E77679" w:rsidRDefault="00FC5084" w:rsidP="00E776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679">
        <w:rPr>
          <w:rFonts w:ascii="Times New Roman" w:hAnsi="Times New Roman" w:cs="Times New Roman"/>
          <w:b/>
          <w:bCs/>
          <w:sz w:val="24"/>
          <w:szCs w:val="24"/>
        </w:rPr>
        <w:t xml:space="preserve">Food Varieties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77679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proofErr w:type="spellStart"/>
      <w:r w:rsidRPr="00E77679">
        <w:rPr>
          <w:rFonts w:ascii="Times New Roman" w:hAnsi="Times New Roman" w:cs="Times New Roman"/>
          <w:b/>
          <w:bCs/>
          <w:sz w:val="24"/>
          <w:szCs w:val="24"/>
        </w:rPr>
        <w:t>Kurichya</w:t>
      </w:r>
      <w:proofErr w:type="spellEnd"/>
      <w:r w:rsidRPr="00E77679">
        <w:rPr>
          <w:rFonts w:ascii="Times New Roman" w:hAnsi="Times New Roman" w:cs="Times New Roman"/>
          <w:b/>
          <w:bCs/>
          <w:sz w:val="24"/>
          <w:szCs w:val="24"/>
        </w:rPr>
        <w:t xml:space="preserve"> Community</w:t>
      </w:r>
    </w:p>
    <w:p w:rsidR="00E77679" w:rsidRPr="001A661C" w:rsidRDefault="00E77679" w:rsidP="00E77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1C">
        <w:rPr>
          <w:rFonts w:ascii="Times New Roman" w:hAnsi="Times New Roman" w:cs="Times New Roman"/>
          <w:sz w:val="24"/>
          <w:szCs w:val="24"/>
        </w:rPr>
        <w:t xml:space="preserve">Major Rice varieties consumed by </w:t>
      </w:r>
      <w:proofErr w:type="spellStart"/>
      <w:r w:rsidRPr="001A661C">
        <w:rPr>
          <w:rFonts w:ascii="Times New Roman" w:hAnsi="Times New Roman" w:cs="Times New Roman"/>
          <w:sz w:val="24"/>
          <w:szCs w:val="24"/>
        </w:rPr>
        <w:t>Kurichya</w:t>
      </w:r>
      <w:proofErr w:type="spellEnd"/>
      <w:r w:rsidRPr="001A661C">
        <w:rPr>
          <w:rFonts w:ascii="Times New Roman" w:hAnsi="Times New Roman" w:cs="Times New Roman"/>
          <w:sz w:val="24"/>
          <w:szCs w:val="24"/>
        </w:rPr>
        <w:t xml:space="preserve"> community</w:t>
      </w:r>
    </w:p>
    <w:tbl>
      <w:tblPr>
        <w:tblW w:w="74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2970"/>
      </w:tblGrid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Sl.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Name of the variety</w:t>
            </w:r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Features as dietary item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Veliyan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This is the most preferred rice among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Kurichya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as it provides high energy. Used for both lunch and dinner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Palveliyan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Tasty rice,</w:t>
            </w:r>
            <w:r w:rsidR="00AC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rarely cultivated. Its porridge looks 3like milk of cow.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Thondi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Tasty rice. Used for both lunch and dinner and flattened rice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Palthondi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Tasty rice. Its porridge also looks like milk of cow.</w:t>
            </w:r>
          </w:p>
        </w:tc>
      </w:tr>
      <w:tr w:rsidR="00E77679" w:rsidRPr="00E77679" w:rsidTr="00964B9F">
        <w:trPr>
          <w:trHeight w:val="135"/>
        </w:trPr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Chennelthondi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Tasty rice. Used for both lunch and dinner in the absence of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Thondi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Chennellu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679" w:rsidRPr="00E77679" w:rsidTr="00964B9F">
        <w:trPr>
          <w:trHeight w:val="90"/>
        </w:trPr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Thonnooranthondi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Mostly used to prepare snacks like flattened rice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Chennellu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Medicinal, high preference among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Kurichya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Kalladiyaryan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Mostly used to prepare snacks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Chomala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Tasty rice. Used for both lunch and dinner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Gandhakasala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Scented variety. Used to prepare 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Biriyani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payasam</w:t>
            </w:r>
            <w:proofErr w:type="spellEnd"/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Jeerakasala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Scented variety. Used to prepare 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Biriyani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payasam</w:t>
            </w:r>
            <w:proofErr w:type="spellEnd"/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Poothadikazhama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Scented variety. Used to prepare 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Biriyani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payasam</w:t>
            </w:r>
            <w:proofErr w:type="spellEnd"/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Chenthadi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High energy providing rice variety. Used for making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dosha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for break fast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Mundon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High energy providing rice variety. Used for making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dosha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for break fast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Mullanchanna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Mullankazhama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Scented rice. Used to prepare puffed rice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Navara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Medicinal rice. Mostly used in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Karkidaka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month and for born fracture etc.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Mullanpuncha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Used for making porridge</w:t>
            </w:r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Urunikazhama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Scented variety. Used to prepare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Biriyani</w:t>
            </w:r>
            <w:proofErr w:type="spellEnd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payasam</w:t>
            </w:r>
            <w:proofErr w:type="spellEnd"/>
          </w:p>
        </w:tc>
      </w:tr>
      <w:tr w:rsidR="00E77679" w:rsidRPr="00E77679" w:rsidTr="00964B9F">
        <w:tc>
          <w:tcPr>
            <w:tcW w:w="9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Adukkan</w:t>
            </w:r>
            <w:proofErr w:type="spellEnd"/>
          </w:p>
        </w:tc>
        <w:tc>
          <w:tcPr>
            <w:tcW w:w="2970" w:type="dxa"/>
          </w:tcPr>
          <w:p w:rsidR="00E77679" w:rsidRPr="00E77679" w:rsidRDefault="00E77679" w:rsidP="009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9">
              <w:rPr>
                <w:rFonts w:ascii="Times New Roman" w:hAnsi="Times New Roman" w:cs="Times New Roman"/>
                <w:sz w:val="24"/>
                <w:szCs w:val="24"/>
              </w:rPr>
              <w:t>Used for both lunch &amp; dinner purpose</w:t>
            </w:r>
          </w:p>
        </w:tc>
      </w:tr>
    </w:tbl>
    <w:p w:rsidR="00E77679" w:rsidRDefault="00E77679" w:rsidP="00F0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79" w:rsidRDefault="00E77679" w:rsidP="00F0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8F" w:rsidRPr="001A661C" w:rsidRDefault="00F06E8F" w:rsidP="00F0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1C">
        <w:rPr>
          <w:rFonts w:ascii="Times New Roman" w:hAnsi="Times New Roman" w:cs="Times New Roman"/>
          <w:sz w:val="24"/>
          <w:szCs w:val="24"/>
        </w:rPr>
        <w:t xml:space="preserve">Dietary diversity of </w:t>
      </w:r>
      <w:proofErr w:type="spellStart"/>
      <w:r w:rsidRPr="001A661C">
        <w:rPr>
          <w:rFonts w:ascii="Times New Roman" w:hAnsi="Times New Roman" w:cs="Times New Roman"/>
          <w:sz w:val="24"/>
          <w:szCs w:val="24"/>
        </w:rPr>
        <w:t>Kurichya</w:t>
      </w:r>
      <w:proofErr w:type="spellEnd"/>
      <w:r w:rsidRPr="001A661C"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b/>
          <w:sz w:val="24"/>
          <w:szCs w:val="24"/>
          <w:lang w:val="en-US"/>
        </w:rPr>
        <w:t>FRUITS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vitamin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Kodampuli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Kotakaya</w:t>
            </w:r>
            <w:proofErr w:type="spellEnd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Pannikuru</w:t>
            </w:r>
            <w:proofErr w:type="spellEnd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Keerikaya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Challorum</w:t>
            </w:r>
            <w:proofErr w:type="spellEnd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Ayanichakka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Njaval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Elanjikaya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Edalakaya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Ambazham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Panalpazham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Koliinjaval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Chadachikaya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Anelakayi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Cheri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Angundikaya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Nellika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Thalumpazham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Velikuru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Sivanunnikaya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Avalchunda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Bamboo shoot (</w:t>
            </w: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kallamula</w:t>
            </w:r>
            <w:proofErr w:type="spellEnd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Katumanga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Katuchakka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b/>
          <w:sz w:val="24"/>
          <w:szCs w:val="24"/>
          <w:lang w:val="en-US"/>
        </w:rPr>
        <w:t>LEAFY GREENS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of protein &amp; Minerals 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Mathanila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Payarela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Mulluullacheera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Katuthalu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Thavi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Thava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Thakara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Mudungachappu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 </w:t>
            </w: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Kochucheera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Ponnamkanni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Mulakila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Murikila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Valapayar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Elavanila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  <w:shd w:val="clear" w:color="auto" w:fill="ED7D31" w:themeFill="accent2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FISH</w:t>
            </w:r>
          </w:p>
        </w:tc>
        <w:tc>
          <w:tcPr>
            <w:tcW w:w="3780" w:type="dxa"/>
            <w:shd w:val="clear" w:color="auto" w:fill="ED7D31" w:themeFill="accent2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of protein/vitamin/carbohydrate 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Cherumeen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Puluvala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Potuvala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Chakkamullan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Thotumullan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Venmeen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Kaichule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Valanjil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Aaral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Vannalan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Mavoolu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Mechom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Karimeche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Kallelmuti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Kanuman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Kannanparal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Valiyaparal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Nunayanvaala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b/>
          <w:sz w:val="24"/>
          <w:szCs w:val="24"/>
          <w:lang w:val="en-US"/>
        </w:rPr>
        <w:t>NUTS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of protein &amp; minerals 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Chakkakuru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Anjilikuru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Thanikuru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Katujathika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Pulinkuru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Vitamin&amp; Minerals</w:t>
            </w:r>
          </w:p>
        </w:tc>
      </w:tr>
    </w:tbl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b/>
          <w:sz w:val="24"/>
          <w:szCs w:val="24"/>
          <w:lang w:val="en-US"/>
        </w:rPr>
        <w:t>ROOTS &amp; TUBERS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carbohydrate 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Chena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Katuchena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Vellakachil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Kayamakachil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Inchikachil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Mullankachil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Kuzhikachil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Kaduvakayyan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Cherukachil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Neendi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Noora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Venni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rPr>
          <w:trHeight w:val="245"/>
        </w:trPr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Chakarachempu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Kavala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Vayalchempu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Kandichempu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Kuzhichempu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Malaramanchempu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Makalepoti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Pindalan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Eyanchempu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F06E8F" w:rsidRPr="001A661C" w:rsidRDefault="00F06E8F" w:rsidP="00F0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sz w:val="24"/>
          <w:szCs w:val="24"/>
          <w:lang w:val="en-US"/>
        </w:rPr>
        <w:t>BIRD DIVERSITY CONSUMED BY KURICHYA COMMUNITY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protein 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Kooman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Moonga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Mayil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Pokana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Kakapokana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Kolakozhi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Kannancheri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Katimota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Pannipullu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Necharipullu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Vatyanpullu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Kudukkapullu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Manjayan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Koroolu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61C">
        <w:rPr>
          <w:rFonts w:ascii="Times New Roman" w:hAnsi="Times New Roman" w:cs="Times New Roman"/>
          <w:sz w:val="24"/>
          <w:szCs w:val="24"/>
          <w:lang w:val="en-US"/>
        </w:rPr>
        <w:t>ANIMAL DIVERSITY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3690"/>
        <w:gridCol w:w="3780"/>
      </w:tblGrid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Name</w:t>
            </w:r>
          </w:p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vitamin &amp; minerals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Udumpu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Kooranpanni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Mullanpanni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Katadu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Maanu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Pulliman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Kalaman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Shavalanveru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ChanthanVeru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Poomeru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Kakkalanmeru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Anunga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Paraveru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Velloli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Muyal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Katukozhi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06E8F" w:rsidRPr="001A661C" w:rsidTr="00964B9F">
        <w:tc>
          <w:tcPr>
            <w:tcW w:w="1638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90" w:type="dxa"/>
          </w:tcPr>
          <w:p w:rsidR="00F06E8F" w:rsidRPr="001A661C" w:rsidRDefault="00F06E8F" w:rsidP="0096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Marapatti</w:t>
            </w:r>
            <w:proofErr w:type="spellEnd"/>
          </w:p>
        </w:tc>
        <w:tc>
          <w:tcPr>
            <w:tcW w:w="3780" w:type="dxa"/>
          </w:tcPr>
          <w:p w:rsidR="00F06E8F" w:rsidRPr="001A661C" w:rsidRDefault="00F06E8F" w:rsidP="0096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F06E8F" w:rsidRPr="001A661C" w:rsidRDefault="00F06E8F" w:rsidP="00F06E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E8F" w:rsidRDefault="00F06E8F"/>
    <w:sectPr w:rsidR="00F06E8F" w:rsidSect="0091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6E8F"/>
    <w:rsid w:val="003C138C"/>
    <w:rsid w:val="00443A17"/>
    <w:rsid w:val="0091753A"/>
    <w:rsid w:val="00AC7DAF"/>
    <w:rsid w:val="00E77679"/>
    <w:rsid w:val="00F06E8F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E8F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E8F"/>
    <w:pPr>
      <w:spacing w:after="0" w:line="240" w:lineRule="auto"/>
    </w:pPr>
    <w:rPr>
      <w:rFonts w:ascii="Calibri" w:eastAsia="Calibri" w:hAnsi="Calibri" w:cs="Calibri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1DA9B2-6D49-4800-802D-3EBE1C0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Lopus</dc:creator>
  <cp:lastModifiedBy>DILEEP</cp:lastModifiedBy>
  <cp:revision>2</cp:revision>
  <dcterms:created xsi:type="dcterms:W3CDTF">2020-09-28T11:06:00Z</dcterms:created>
  <dcterms:modified xsi:type="dcterms:W3CDTF">2020-09-28T11:06:00Z</dcterms:modified>
</cp:coreProperties>
</file>